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38D4" w14:textId="77777777" w:rsidR="00F92212" w:rsidRDefault="00310A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Study Participant Request Form</w:t>
      </w:r>
    </w:p>
    <w:p w14:paraId="1C9BF210" w14:textId="77777777" w:rsidR="00F92212" w:rsidRDefault="00F92212">
      <w:pPr>
        <w:jc w:val="center"/>
        <w:rPr>
          <w:b/>
          <w:sz w:val="24"/>
          <w:szCs w:val="24"/>
        </w:rPr>
      </w:pPr>
    </w:p>
    <w:tbl>
      <w:tblPr>
        <w:tblStyle w:val="a1"/>
        <w:tblW w:w="93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F92212" w14:paraId="258118E7" w14:textId="77777777">
        <w:tc>
          <w:tcPr>
            <w:tcW w:w="4680" w:type="dxa"/>
          </w:tcPr>
          <w:p w14:paraId="25A20982" w14:textId="77777777" w:rsidR="00F92212" w:rsidRDefault="00310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Characteristics</w:t>
            </w:r>
          </w:p>
        </w:tc>
        <w:tc>
          <w:tcPr>
            <w:tcW w:w="4680" w:type="dxa"/>
          </w:tcPr>
          <w:p w14:paraId="545394D2" w14:textId="77777777" w:rsidR="00F92212" w:rsidRDefault="00310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Description</w:t>
            </w:r>
          </w:p>
        </w:tc>
      </w:tr>
      <w:tr w:rsidR="00F92212" w14:paraId="44535918" w14:textId="77777777">
        <w:tc>
          <w:tcPr>
            <w:tcW w:w="4680" w:type="dxa"/>
          </w:tcPr>
          <w:p w14:paraId="64A51CE0" w14:textId="77777777" w:rsidR="00F92212" w:rsidRDefault="0031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IRB Approval Number</w:t>
            </w:r>
          </w:p>
        </w:tc>
        <w:tc>
          <w:tcPr>
            <w:tcW w:w="4680" w:type="dxa"/>
          </w:tcPr>
          <w:p w14:paraId="2D5197BD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2E3709C0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107DC74C" w14:textId="77777777" w:rsidR="00F92212" w:rsidRDefault="00F92212">
            <w:pPr>
              <w:rPr>
                <w:b/>
                <w:sz w:val="24"/>
                <w:szCs w:val="24"/>
              </w:rPr>
            </w:pPr>
          </w:p>
        </w:tc>
      </w:tr>
      <w:tr w:rsidR="00F92212" w14:paraId="635D69DB" w14:textId="77777777">
        <w:tc>
          <w:tcPr>
            <w:tcW w:w="4680" w:type="dxa"/>
          </w:tcPr>
          <w:p w14:paraId="4C8DC72F" w14:textId="77777777" w:rsidR="00F92212" w:rsidRDefault="0031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steps have been taken to minimize the risk for bias?</w:t>
            </w:r>
          </w:p>
        </w:tc>
        <w:tc>
          <w:tcPr>
            <w:tcW w:w="4680" w:type="dxa"/>
          </w:tcPr>
          <w:p w14:paraId="761F2B44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24CBBDB3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37394861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2B9A8E9A" w14:textId="77777777" w:rsidR="00F92212" w:rsidRDefault="00F92212">
            <w:pPr>
              <w:rPr>
                <w:b/>
                <w:sz w:val="24"/>
                <w:szCs w:val="24"/>
              </w:rPr>
            </w:pPr>
          </w:p>
        </w:tc>
      </w:tr>
      <w:tr w:rsidR="00F92212" w14:paraId="246C614E" w14:textId="77777777">
        <w:tc>
          <w:tcPr>
            <w:tcW w:w="4680" w:type="dxa"/>
          </w:tcPr>
          <w:p w14:paraId="11B2F471" w14:textId="77777777" w:rsidR="00F92212" w:rsidRDefault="0031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inclusion criteria</w:t>
            </w:r>
          </w:p>
        </w:tc>
        <w:tc>
          <w:tcPr>
            <w:tcW w:w="4680" w:type="dxa"/>
          </w:tcPr>
          <w:p w14:paraId="19584C86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6B7C705E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1FEFAF20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491E2488" w14:textId="77777777" w:rsidR="00F92212" w:rsidRDefault="00F92212">
            <w:pPr>
              <w:rPr>
                <w:b/>
                <w:sz w:val="24"/>
                <w:szCs w:val="24"/>
              </w:rPr>
            </w:pPr>
          </w:p>
        </w:tc>
      </w:tr>
      <w:tr w:rsidR="00F92212" w14:paraId="7FA67B06" w14:textId="77777777">
        <w:tc>
          <w:tcPr>
            <w:tcW w:w="4680" w:type="dxa"/>
          </w:tcPr>
          <w:p w14:paraId="6CDDB663" w14:textId="77777777" w:rsidR="00F92212" w:rsidRDefault="0031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exclusion criteria</w:t>
            </w:r>
          </w:p>
        </w:tc>
        <w:tc>
          <w:tcPr>
            <w:tcW w:w="4680" w:type="dxa"/>
          </w:tcPr>
          <w:p w14:paraId="10AAF7FE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09F880DA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1D73D9CE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00776691" w14:textId="77777777" w:rsidR="00F92212" w:rsidRDefault="00F92212">
            <w:pPr>
              <w:rPr>
                <w:b/>
                <w:sz w:val="24"/>
                <w:szCs w:val="24"/>
              </w:rPr>
            </w:pPr>
          </w:p>
        </w:tc>
      </w:tr>
      <w:tr w:rsidR="00F92212" w14:paraId="756D85FF" w14:textId="77777777">
        <w:tc>
          <w:tcPr>
            <w:tcW w:w="4680" w:type="dxa"/>
          </w:tcPr>
          <w:p w14:paraId="30CA97C8" w14:textId="77777777" w:rsidR="00F92212" w:rsidRDefault="0031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evidence-based justification for the inclusion and exclusion criteria</w:t>
            </w:r>
          </w:p>
        </w:tc>
        <w:tc>
          <w:tcPr>
            <w:tcW w:w="4680" w:type="dxa"/>
          </w:tcPr>
          <w:p w14:paraId="672DA9BF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5DD5F946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74C8DA0D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58622CF1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4962FC15" w14:textId="77777777" w:rsidR="00F92212" w:rsidRDefault="00F92212">
            <w:pPr>
              <w:rPr>
                <w:b/>
                <w:sz w:val="24"/>
                <w:szCs w:val="24"/>
              </w:rPr>
            </w:pPr>
          </w:p>
        </w:tc>
      </w:tr>
      <w:tr w:rsidR="00F92212" w14:paraId="27E5330F" w14:textId="77777777">
        <w:tc>
          <w:tcPr>
            <w:tcW w:w="4680" w:type="dxa"/>
          </w:tcPr>
          <w:p w14:paraId="05BA75B6" w14:textId="77777777" w:rsidR="00F92212" w:rsidRDefault="0031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the study benefits the profession of hand therapy</w:t>
            </w:r>
          </w:p>
        </w:tc>
        <w:tc>
          <w:tcPr>
            <w:tcW w:w="4680" w:type="dxa"/>
          </w:tcPr>
          <w:p w14:paraId="5D427426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596EB603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074973A0" w14:textId="77777777" w:rsidR="00F92212" w:rsidRDefault="00F92212">
            <w:pPr>
              <w:rPr>
                <w:b/>
                <w:sz w:val="24"/>
                <w:szCs w:val="24"/>
              </w:rPr>
            </w:pPr>
          </w:p>
          <w:p w14:paraId="27E56F22" w14:textId="77777777" w:rsidR="00F92212" w:rsidRDefault="00F92212">
            <w:pPr>
              <w:rPr>
                <w:b/>
                <w:sz w:val="24"/>
                <w:szCs w:val="24"/>
              </w:rPr>
            </w:pPr>
          </w:p>
        </w:tc>
      </w:tr>
      <w:tr w:rsidR="00F92212" w14:paraId="03ECEB69" w14:textId="77777777">
        <w:tc>
          <w:tcPr>
            <w:tcW w:w="4680" w:type="dxa"/>
          </w:tcPr>
          <w:p w14:paraId="1EE499C6" w14:textId="77777777" w:rsidR="00F92212" w:rsidRDefault="0031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 any form of compensation being offered for those agr</w:t>
            </w:r>
            <w:r>
              <w:rPr>
                <w:sz w:val="24"/>
                <w:szCs w:val="24"/>
              </w:rPr>
              <w:t>eeing to participate in the study?</w:t>
            </w:r>
          </w:p>
          <w:p w14:paraId="42EBF3CE" w14:textId="77777777" w:rsidR="00F92212" w:rsidRDefault="00F9221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70F50C7C" w14:textId="77777777" w:rsidR="00F92212" w:rsidRDefault="00F92212">
            <w:pPr>
              <w:rPr>
                <w:b/>
                <w:sz w:val="24"/>
                <w:szCs w:val="24"/>
              </w:rPr>
            </w:pPr>
          </w:p>
        </w:tc>
      </w:tr>
      <w:tr w:rsidR="00F92212" w14:paraId="7020B571" w14:textId="77777777">
        <w:tc>
          <w:tcPr>
            <w:tcW w:w="4680" w:type="dxa"/>
          </w:tcPr>
          <w:p w14:paraId="330FC016" w14:textId="77777777" w:rsidR="00F92212" w:rsidRDefault="0031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projected length of time for data collection? Please provide a beginning and ending date. </w:t>
            </w:r>
          </w:p>
          <w:p w14:paraId="7E48D485" w14:textId="77777777" w:rsidR="00F92212" w:rsidRDefault="00F9221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4B0DEBED" w14:textId="77777777" w:rsidR="00F92212" w:rsidRDefault="00F92212">
            <w:pPr>
              <w:rPr>
                <w:b/>
                <w:sz w:val="24"/>
                <w:szCs w:val="24"/>
              </w:rPr>
            </w:pPr>
          </w:p>
        </w:tc>
      </w:tr>
      <w:tr w:rsidR="00F92212" w14:paraId="32CBD185" w14:textId="77777777">
        <w:tc>
          <w:tcPr>
            <w:tcW w:w="4680" w:type="dxa"/>
          </w:tcPr>
          <w:p w14:paraId="31DDA1CB" w14:textId="77777777" w:rsidR="00F92212" w:rsidRDefault="0031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the identity and personal information of participants be protected?</w:t>
            </w:r>
          </w:p>
          <w:p w14:paraId="1E94B866" w14:textId="77777777" w:rsidR="00F92212" w:rsidRDefault="00F9221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4A72D7C1" w14:textId="77777777" w:rsidR="00F92212" w:rsidRDefault="00F92212">
            <w:pPr>
              <w:rPr>
                <w:b/>
                <w:sz w:val="24"/>
                <w:szCs w:val="24"/>
              </w:rPr>
            </w:pPr>
          </w:p>
        </w:tc>
      </w:tr>
    </w:tbl>
    <w:p w14:paraId="50319CF4" w14:textId="77777777" w:rsidR="00F92212" w:rsidRDefault="00F92212">
      <w:pPr>
        <w:rPr>
          <w:b/>
          <w:sz w:val="24"/>
          <w:szCs w:val="24"/>
        </w:rPr>
      </w:pPr>
    </w:p>
    <w:p w14:paraId="1A5F1AFA" w14:textId="77777777" w:rsidR="00F92212" w:rsidRDefault="00310AC5">
      <w:r>
        <w:t xml:space="preserve"> </w:t>
      </w:r>
    </w:p>
    <w:sectPr w:rsidR="00F922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12"/>
    <w:rsid w:val="00310AC5"/>
    <w:rsid w:val="00F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D3E3"/>
  <w15:docId w15:val="{63436DB5-A231-4867-B377-452BD9A6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76"/>
  </w:style>
  <w:style w:type="paragraph" w:styleId="Heading1">
    <w:name w:val="heading 1"/>
    <w:basedOn w:val="Normal"/>
    <w:next w:val="Normal"/>
    <w:uiPriority w:val="9"/>
    <w:qFormat/>
    <w:rsid w:val="00DE7E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E7E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E7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E7E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E7E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E7E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E7E96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B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B39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3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9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9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971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7E96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DE7E96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1ZWSUsDjjBy3ia/4f5VNlxMGA==">AMUW2mUP7hmIIX47W+kJS7fpmsOkegBkhc3cwhZG2grwzMT9cg8V5Bw46PQqm5lOfyF18S0Tjqym7lpRn/wSb8R1/HnR4582I4OZyW9XiWI2kZSSzY6V+CA=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Luci Patalano</cp:lastModifiedBy>
  <cp:revision>2</cp:revision>
  <dcterms:created xsi:type="dcterms:W3CDTF">2021-04-20T14:15:00Z</dcterms:created>
  <dcterms:modified xsi:type="dcterms:W3CDTF">2021-04-20T14:15:00Z</dcterms:modified>
</cp:coreProperties>
</file>